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CE" w:rsidRPr="00962FD6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62FD6">
        <w:rPr>
          <w:rStyle w:val="FontStyle16"/>
          <w:b/>
        </w:rPr>
        <w:t>АВТОНОМНАЯ НЕКОММЕРЧЕСКАЯ ОРГАНИЗАЦИЯ</w:t>
      </w:r>
    </w:p>
    <w:p w:rsidR="004272CE" w:rsidRPr="00962FD6" w:rsidRDefault="004272CE" w:rsidP="004272CE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962FD6">
        <w:rPr>
          <w:rStyle w:val="FontStyle16"/>
          <w:b/>
        </w:rPr>
        <w:t>ДОПОЛНИТЕЛЬНОГО ПРОФЕССИОНАЛЬНОГО ОБРАЗОВАНИЯ</w:t>
      </w:r>
    </w:p>
    <w:p w:rsidR="00685401" w:rsidRPr="00962FD6" w:rsidRDefault="004272CE" w:rsidP="004272CE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962FD6">
        <w:rPr>
          <w:rStyle w:val="FontStyle16"/>
          <w:b/>
        </w:rPr>
        <w:t>«ЦЕНТРАЛЬНЫЙ МНОГОПРОФИЛЬНЫЙ ИНСТИТУТ»</w:t>
      </w:r>
    </w:p>
    <w:p w:rsidR="004272CE" w:rsidRPr="00962FD6" w:rsidRDefault="004272CE" w:rsidP="004272CE">
      <w:pPr>
        <w:pStyle w:val="Style4"/>
        <w:spacing w:line="240" w:lineRule="auto"/>
        <w:jc w:val="right"/>
      </w:pPr>
    </w:p>
    <w:p w:rsidR="004272CE" w:rsidRPr="00962FD6" w:rsidRDefault="004272CE" w:rsidP="004272CE">
      <w:pPr>
        <w:pStyle w:val="Style4"/>
        <w:spacing w:line="240" w:lineRule="auto"/>
        <w:jc w:val="right"/>
      </w:pPr>
      <w:r w:rsidRPr="00962FD6">
        <w:t>УТВЕРЖДАЮ</w:t>
      </w:r>
    </w:p>
    <w:p w:rsidR="004272CE" w:rsidRPr="00962FD6" w:rsidRDefault="004272CE" w:rsidP="004272CE">
      <w:pPr>
        <w:pStyle w:val="Style4"/>
        <w:spacing w:line="240" w:lineRule="auto"/>
        <w:jc w:val="right"/>
      </w:pPr>
      <w:r w:rsidRPr="00962FD6">
        <w:t>Ректор АНО ДПО «ЦМИ»</w:t>
      </w:r>
    </w:p>
    <w:p w:rsidR="004272CE" w:rsidRPr="00962FD6" w:rsidRDefault="004272CE" w:rsidP="004272CE">
      <w:pPr>
        <w:pStyle w:val="Style4"/>
        <w:spacing w:line="240" w:lineRule="auto"/>
        <w:jc w:val="right"/>
      </w:pPr>
      <w:r w:rsidRPr="00962FD6">
        <w:t>А.Х. Тамбиев</w:t>
      </w:r>
    </w:p>
    <w:p w:rsidR="004272CE" w:rsidRPr="00962FD6" w:rsidRDefault="004272CE" w:rsidP="004272CE">
      <w:pPr>
        <w:pStyle w:val="Style4"/>
        <w:spacing w:line="240" w:lineRule="auto"/>
        <w:jc w:val="right"/>
      </w:pPr>
    </w:p>
    <w:p w:rsidR="004272CE" w:rsidRPr="00962FD6" w:rsidRDefault="004272CE" w:rsidP="004272CE">
      <w:pPr>
        <w:pStyle w:val="Style4"/>
        <w:spacing w:line="240" w:lineRule="auto"/>
        <w:jc w:val="right"/>
      </w:pPr>
      <w:r w:rsidRPr="00962FD6">
        <w:rPr>
          <w:u w:val="single"/>
        </w:rPr>
        <w:t>«____»</w:t>
      </w:r>
      <w:r w:rsidRPr="00962FD6">
        <w:t xml:space="preserve"> </w:t>
      </w:r>
      <w:r w:rsidRPr="00962FD6">
        <w:rPr>
          <w:u w:val="single"/>
        </w:rPr>
        <w:t>_________</w:t>
      </w:r>
      <w:r w:rsidR="003E62A1" w:rsidRPr="00962FD6">
        <w:t xml:space="preserve">2020 </w:t>
      </w:r>
      <w:r w:rsidRPr="00962FD6">
        <w:t xml:space="preserve"> г.</w:t>
      </w:r>
    </w:p>
    <w:p w:rsidR="00F83193" w:rsidRPr="00962FD6" w:rsidRDefault="00F83193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85401" w:rsidRPr="00962FD6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62FD6">
        <w:rPr>
          <w:rFonts w:ascii="Times New Roman" w:hAnsi="Times New Roman"/>
          <w:b/>
          <w:bCs/>
          <w:sz w:val="24"/>
          <w:szCs w:val="24"/>
        </w:rPr>
        <w:t>УЧЕБНЫЙ ПЛАН </w:t>
      </w:r>
    </w:p>
    <w:p w:rsidR="00685401" w:rsidRPr="00962FD6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62FD6">
        <w:rPr>
          <w:rFonts w:ascii="Times New Roman" w:hAnsi="Times New Roman"/>
          <w:b/>
          <w:bCs/>
          <w:sz w:val="24"/>
          <w:szCs w:val="24"/>
        </w:rPr>
        <w:t>цикла тематического усовершенствования по курсу</w:t>
      </w:r>
    </w:p>
    <w:p w:rsidR="00685401" w:rsidRPr="00962FD6" w:rsidRDefault="00685401" w:rsidP="0095442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62FD6">
        <w:rPr>
          <w:rFonts w:ascii="Times New Roman" w:hAnsi="Times New Roman"/>
          <w:b/>
          <w:bCs/>
          <w:sz w:val="24"/>
          <w:szCs w:val="24"/>
        </w:rPr>
        <w:t>«</w:t>
      </w:r>
      <w:r w:rsidR="003E62A1" w:rsidRPr="00962FD6">
        <w:rPr>
          <w:rFonts w:ascii="Times New Roman" w:hAnsi="Times New Roman"/>
          <w:b/>
          <w:bCs/>
          <w:sz w:val="24"/>
          <w:szCs w:val="24"/>
        </w:rPr>
        <w:t>Особенности урологических заболевании у детей</w:t>
      </w:r>
      <w:r w:rsidRPr="00962FD6">
        <w:rPr>
          <w:rFonts w:ascii="Times New Roman" w:hAnsi="Times New Roman"/>
          <w:b/>
          <w:bCs/>
          <w:sz w:val="24"/>
          <w:szCs w:val="24"/>
        </w:rPr>
        <w:t>»</w:t>
      </w:r>
    </w:p>
    <w:p w:rsidR="00685401" w:rsidRPr="00962FD6" w:rsidRDefault="00685401" w:rsidP="003E62A1">
      <w:pPr>
        <w:pStyle w:val="Style8"/>
        <w:widowControl/>
        <w:spacing w:line="240" w:lineRule="auto"/>
        <w:jc w:val="left"/>
        <w:rPr>
          <w:rFonts w:ascii="Calibri" w:hAnsi="Calibri"/>
          <w:b/>
        </w:rPr>
      </w:pPr>
      <w:r w:rsidRPr="00962FD6">
        <w:rPr>
          <w:b/>
        </w:rPr>
        <w:t>Цель</w:t>
      </w:r>
      <w:r w:rsidR="003E62A1" w:rsidRPr="00962FD6">
        <w:t xml:space="preserve"> удовлетворение образовательных и профессиональных потребностей, обеспечение соответствия квалификации врачей меняющимся условиям профессиональной деятельности и социальной среды, а также совершенствование профессиональных компетенций в области диагностики и лечения урологических патологий у детей.</w:t>
      </w:r>
    </w:p>
    <w:p w:rsidR="00685401" w:rsidRPr="00962FD6" w:rsidRDefault="00685401" w:rsidP="0095442B">
      <w:pPr>
        <w:pStyle w:val="Style8"/>
        <w:spacing w:line="240" w:lineRule="auto"/>
      </w:pPr>
      <w:r w:rsidRPr="00962FD6">
        <w:rPr>
          <w:b/>
        </w:rPr>
        <w:t>Категория слушателей</w:t>
      </w:r>
      <w:r w:rsidR="003E62A1" w:rsidRPr="00962FD6">
        <w:t xml:space="preserve"> врачи - урологи, врачи - детские хирурги, врачи - детские урологи – андрологи, а также врачи смежных специальностей</w:t>
      </w:r>
      <w:r w:rsidRPr="00962FD6">
        <w:t>.</w:t>
      </w:r>
    </w:p>
    <w:p w:rsidR="00685401" w:rsidRPr="00962FD6" w:rsidRDefault="00685401" w:rsidP="0095442B">
      <w:pPr>
        <w:pStyle w:val="Style8"/>
        <w:widowControl/>
        <w:spacing w:line="240" w:lineRule="auto"/>
      </w:pPr>
      <w:r w:rsidRPr="00962FD6">
        <w:rPr>
          <w:rStyle w:val="FontStyle25"/>
          <w:sz w:val="24"/>
          <w:szCs w:val="24"/>
        </w:rPr>
        <w:t xml:space="preserve">Срок обучения: </w:t>
      </w:r>
      <w:r w:rsidRPr="00962FD6">
        <w:t>72 часа</w:t>
      </w:r>
      <w:r w:rsidRPr="00962FD6">
        <w:tab/>
      </w:r>
    </w:p>
    <w:p w:rsidR="00685401" w:rsidRPr="00962FD6" w:rsidRDefault="00685401" w:rsidP="004272CE">
      <w:pPr>
        <w:rPr>
          <w:rFonts w:ascii="Times New Roman" w:hAnsi="Times New Roman"/>
          <w:bCs/>
          <w:sz w:val="24"/>
          <w:szCs w:val="24"/>
        </w:rPr>
      </w:pPr>
      <w:r w:rsidRPr="00962FD6">
        <w:rPr>
          <w:rFonts w:ascii="Times New Roman" w:hAnsi="Times New Roman"/>
          <w:b/>
          <w:sz w:val="24"/>
          <w:szCs w:val="24"/>
        </w:rPr>
        <w:t>Форма обучения</w:t>
      </w:r>
      <w:r w:rsidRPr="00962FD6">
        <w:rPr>
          <w:sz w:val="24"/>
          <w:szCs w:val="24"/>
        </w:rPr>
        <w:t xml:space="preserve">: </w:t>
      </w:r>
      <w:r w:rsidR="004272CE" w:rsidRPr="00962FD6">
        <w:rPr>
          <w:rFonts w:ascii="Times New Roman" w:hAnsi="Times New Roman"/>
          <w:bCs/>
          <w:sz w:val="24"/>
          <w:szCs w:val="24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tbl>
      <w:tblPr>
        <w:tblW w:w="96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253"/>
        <w:gridCol w:w="992"/>
        <w:gridCol w:w="1134"/>
        <w:gridCol w:w="1309"/>
        <w:gridCol w:w="1273"/>
      </w:tblGrid>
      <w:tr w:rsidR="00685401" w:rsidRPr="00962FD6" w:rsidTr="00180ED5">
        <w:trPr>
          <w:trHeight w:val="29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Наименование разделов, дисциплин.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5401" w:rsidRPr="00962FD6" w:rsidTr="00180ED5">
        <w:trPr>
          <w:trHeight w:val="834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Семин ары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01" w:rsidRPr="00962FD6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3E62A1" w:rsidRDefault="003E62A1" w:rsidP="003E62A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A1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диагностики и лечения урологических заболеваний у детей</w:t>
            </w:r>
          </w:p>
          <w:p w:rsidR="00685401" w:rsidRPr="00962FD6" w:rsidRDefault="0068540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3E62A1" w:rsidP="00954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Аномалии органов мочеполовой системы у детей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ind w:firstLine="340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Врожденные пороки и пороки развития мочеполовой системы у детей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5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2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Урологические воспалительные и инфекционные заболевания у детей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Детский и подростковый энурез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Урологическая онкология у детей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3E62A1" w:rsidRPr="00962FD6" w:rsidTr="00180ED5">
        <w:trPr>
          <w:trHeight w:val="5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95442B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pStyle w:val="5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62FD6">
              <w:rPr>
                <w:b w:val="0"/>
                <w:bCs w:val="0"/>
                <w:color w:val="000000"/>
                <w:sz w:val="24"/>
                <w:szCs w:val="24"/>
              </w:rPr>
              <w:t>Неотложные состояния и травмы в урологии</w:t>
            </w:r>
          </w:p>
          <w:p w:rsidR="003E62A1" w:rsidRPr="00962FD6" w:rsidRDefault="003E62A1" w:rsidP="00180ED5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6472AA">
            <w:pPr>
              <w:pStyle w:val="60"/>
              <w:shd w:val="clear" w:color="auto" w:fill="auto"/>
              <w:spacing w:line="240" w:lineRule="auto"/>
              <w:ind w:firstLine="340"/>
              <w:rPr>
                <w:sz w:val="24"/>
                <w:szCs w:val="24"/>
              </w:rPr>
            </w:pPr>
            <w:r w:rsidRPr="00962FD6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2A1" w:rsidRPr="00962FD6" w:rsidRDefault="003E62A1" w:rsidP="003E62A1">
            <w:pPr>
              <w:jc w:val="center"/>
              <w:rPr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685401" w:rsidRPr="00962FD6" w:rsidTr="00180ED5">
        <w:trPr>
          <w:trHeight w:val="2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6472AA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647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4272CE" w:rsidP="00044905">
            <w:pPr>
              <w:pStyle w:val="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в соответствии с положение</w:t>
            </w:r>
            <w:r w:rsidRPr="00962FD6">
              <w:rPr>
                <w:b/>
                <w:sz w:val="24"/>
                <w:szCs w:val="24"/>
              </w:rPr>
              <w:lastRenderedPageBreak/>
              <w:t>м об итогово</w:t>
            </w:r>
            <w:r w:rsidR="00044905" w:rsidRPr="00962FD6">
              <w:rPr>
                <w:b/>
                <w:sz w:val="24"/>
                <w:szCs w:val="24"/>
              </w:rPr>
              <w:t>й</w:t>
            </w:r>
            <w:r w:rsidRPr="00962FD6">
              <w:rPr>
                <w:b/>
                <w:sz w:val="24"/>
                <w:szCs w:val="24"/>
              </w:rPr>
              <w:t xml:space="preserve"> аттестации</w:t>
            </w:r>
          </w:p>
        </w:tc>
      </w:tr>
      <w:tr w:rsidR="00685401" w:rsidRPr="00962FD6" w:rsidTr="00180ED5">
        <w:trPr>
          <w:trHeight w:val="305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180ED5">
            <w:pPr>
              <w:pStyle w:val="30"/>
              <w:shd w:val="clear" w:color="auto" w:fill="auto"/>
              <w:spacing w:line="240" w:lineRule="auto"/>
              <w:ind w:firstLine="340"/>
              <w:jc w:val="center"/>
              <w:rPr>
                <w:b/>
                <w:sz w:val="24"/>
                <w:szCs w:val="24"/>
              </w:rPr>
            </w:pPr>
            <w:r w:rsidRPr="00962FD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401" w:rsidRPr="00962FD6" w:rsidRDefault="00685401" w:rsidP="0095442B">
            <w:pPr>
              <w:pStyle w:val="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685401" w:rsidRPr="00962FD6" w:rsidRDefault="00685401">
      <w:pPr>
        <w:rPr>
          <w:sz w:val="24"/>
          <w:szCs w:val="24"/>
        </w:rPr>
      </w:pPr>
    </w:p>
    <w:sectPr w:rsidR="00685401" w:rsidRPr="00962FD6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42B"/>
    <w:rsid w:val="0000092F"/>
    <w:rsid w:val="00044905"/>
    <w:rsid w:val="000D25BE"/>
    <w:rsid w:val="00137B1A"/>
    <w:rsid w:val="00180ED5"/>
    <w:rsid w:val="001B0B3D"/>
    <w:rsid w:val="001C4A8F"/>
    <w:rsid w:val="0024511D"/>
    <w:rsid w:val="0025422B"/>
    <w:rsid w:val="00272188"/>
    <w:rsid w:val="00332AD8"/>
    <w:rsid w:val="003449F2"/>
    <w:rsid w:val="003E62A1"/>
    <w:rsid w:val="004272CE"/>
    <w:rsid w:val="004E1B57"/>
    <w:rsid w:val="005738D8"/>
    <w:rsid w:val="005925CF"/>
    <w:rsid w:val="005B1869"/>
    <w:rsid w:val="006472AA"/>
    <w:rsid w:val="006633DB"/>
    <w:rsid w:val="00663CE4"/>
    <w:rsid w:val="00685401"/>
    <w:rsid w:val="008F7BB4"/>
    <w:rsid w:val="0095442B"/>
    <w:rsid w:val="00962FD6"/>
    <w:rsid w:val="009A3F33"/>
    <w:rsid w:val="009B7A10"/>
    <w:rsid w:val="009C11F8"/>
    <w:rsid w:val="00A05E5F"/>
    <w:rsid w:val="00A9732E"/>
    <w:rsid w:val="00AD3C1C"/>
    <w:rsid w:val="00AF5D53"/>
    <w:rsid w:val="00B54B80"/>
    <w:rsid w:val="00CE3640"/>
    <w:rsid w:val="00D4260F"/>
    <w:rsid w:val="00D47111"/>
    <w:rsid w:val="00E01C66"/>
    <w:rsid w:val="00E7213B"/>
    <w:rsid w:val="00EC37DE"/>
    <w:rsid w:val="00F1682C"/>
    <w:rsid w:val="00F8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2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link w:val="50"/>
    <w:uiPriority w:val="9"/>
    <w:qFormat/>
    <w:locked/>
    <w:rsid w:val="003E62A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44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954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95442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9544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5442B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95442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9544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Основной текст_"/>
    <w:basedOn w:val="a0"/>
    <w:link w:val="1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5442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544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5442B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8"/>
      <w:szCs w:val="8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5442B"/>
    <w:pPr>
      <w:shd w:val="clear" w:color="auto" w:fill="FFFFFF"/>
      <w:spacing w:after="0" w:line="240" w:lineRule="atLeast"/>
      <w:jc w:val="center"/>
    </w:pPr>
    <w:rPr>
      <w:rFonts w:ascii="Times New Roman" w:hAnsi="Times New Roman"/>
      <w:sz w:val="8"/>
      <w:szCs w:val="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95442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E62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17</cp:revision>
  <dcterms:created xsi:type="dcterms:W3CDTF">2016-08-08T11:08:00Z</dcterms:created>
  <dcterms:modified xsi:type="dcterms:W3CDTF">2021-06-25T07:54:00Z</dcterms:modified>
</cp:coreProperties>
</file>